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9AA" w:rsidRDefault="00A839AA" w:rsidP="00A839AA"/>
    <w:tbl>
      <w:tblPr>
        <w:tblW w:w="9796" w:type="dxa"/>
        <w:tblInd w:w="93" w:type="dxa"/>
        <w:tblLook w:val="0000" w:firstRow="0" w:lastRow="0" w:firstColumn="0" w:lastColumn="0" w:noHBand="0" w:noVBand="0"/>
      </w:tblPr>
      <w:tblGrid>
        <w:gridCol w:w="261"/>
        <w:gridCol w:w="4236"/>
        <w:gridCol w:w="652"/>
        <w:gridCol w:w="700"/>
        <w:gridCol w:w="1151"/>
        <w:gridCol w:w="1106"/>
        <w:gridCol w:w="1690"/>
      </w:tblGrid>
      <w:tr w:rsidR="00A839AA" w:rsidRPr="001821A0" w:rsidTr="00A839AA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rPr>
                <w:rFonts w:ascii="Arial" w:hAnsi="Arial" w:cs="Arial"/>
              </w:rPr>
            </w:pPr>
          </w:p>
        </w:tc>
        <w:tc>
          <w:tcPr>
            <w:tcW w:w="4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rPr>
                <w:rFonts w:ascii="Arial" w:hAnsi="Arial" w:cs="Arial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rPr>
                <w:rFonts w:ascii="Arial" w:hAnsi="Arial" w:cs="Arial"/>
              </w:rPr>
            </w:pPr>
          </w:p>
        </w:tc>
        <w:tc>
          <w:tcPr>
            <w:tcW w:w="39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</w:rPr>
            </w:pPr>
            <w:r w:rsidRPr="001821A0">
              <w:rPr>
                <w:rFonts w:ascii="Arial" w:hAnsi="Arial" w:cs="Arial"/>
              </w:rPr>
              <w:t xml:space="preserve">Приложение </w:t>
            </w:r>
            <w:r>
              <w:rPr>
                <w:rFonts w:ascii="Arial" w:hAnsi="Arial" w:cs="Arial"/>
              </w:rPr>
              <w:t>4</w:t>
            </w:r>
          </w:p>
        </w:tc>
      </w:tr>
      <w:tr w:rsidR="00A839AA" w:rsidRPr="001821A0" w:rsidTr="00A839AA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rPr>
                <w:rFonts w:ascii="Arial" w:hAnsi="Arial" w:cs="Arial"/>
              </w:rPr>
            </w:pPr>
          </w:p>
        </w:tc>
        <w:tc>
          <w:tcPr>
            <w:tcW w:w="4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rPr>
                <w:rFonts w:ascii="Arial" w:hAnsi="Arial" w:cs="Arial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rPr>
                <w:rFonts w:ascii="Arial" w:hAnsi="Arial" w:cs="Arial"/>
              </w:rPr>
            </w:pPr>
          </w:p>
        </w:tc>
        <w:tc>
          <w:tcPr>
            <w:tcW w:w="39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52714" w:rsidRDefault="00A839AA" w:rsidP="0022582A">
            <w:pPr>
              <w:jc w:val="center"/>
              <w:rPr>
                <w:rFonts w:ascii="Arial" w:hAnsi="Arial" w:cs="Arial"/>
              </w:rPr>
            </w:pPr>
            <w:r w:rsidRPr="001821A0">
              <w:rPr>
                <w:rFonts w:ascii="Arial" w:hAnsi="Arial" w:cs="Arial"/>
              </w:rPr>
              <w:t xml:space="preserve">к проекту решения </w:t>
            </w:r>
            <w:r w:rsidR="00F52714">
              <w:rPr>
                <w:rFonts w:ascii="Arial" w:hAnsi="Arial" w:cs="Arial"/>
              </w:rPr>
              <w:t>28 сессии</w:t>
            </w:r>
          </w:p>
          <w:p w:rsidR="00A839AA" w:rsidRPr="001821A0" w:rsidRDefault="00A839AA" w:rsidP="0022582A">
            <w:pPr>
              <w:jc w:val="center"/>
              <w:rPr>
                <w:rFonts w:ascii="Arial" w:hAnsi="Arial" w:cs="Arial"/>
              </w:rPr>
            </w:pPr>
            <w:bookmarkStart w:id="0" w:name="_GoBack"/>
            <w:bookmarkEnd w:id="0"/>
            <w:r w:rsidRPr="001821A0">
              <w:rPr>
                <w:rFonts w:ascii="Arial" w:hAnsi="Arial" w:cs="Arial"/>
              </w:rPr>
              <w:t>Совета депутатов</w:t>
            </w:r>
          </w:p>
        </w:tc>
      </w:tr>
      <w:tr w:rsidR="00A839AA" w:rsidRPr="001821A0" w:rsidTr="00A839AA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rPr>
                <w:rFonts w:ascii="Arial" w:hAnsi="Arial" w:cs="Arial"/>
              </w:rPr>
            </w:pPr>
          </w:p>
        </w:tc>
        <w:tc>
          <w:tcPr>
            <w:tcW w:w="4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rPr>
                <w:rFonts w:ascii="Arial" w:hAnsi="Arial" w:cs="Arial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rPr>
                <w:rFonts w:ascii="Arial" w:hAnsi="Arial" w:cs="Arial"/>
              </w:rPr>
            </w:pPr>
          </w:p>
        </w:tc>
        <w:tc>
          <w:tcPr>
            <w:tcW w:w="39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</w:rPr>
            </w:pPr>
            <w:r w:rsidRPr="001821A0">
              <w:rPr>
                <w:rFonts w:ascii="Arial" w:hAnsi="Arial" w:cs="Arial"/>
              </w:rPr>
              <w:t>Осиновского сельсовета Чулымского района</w:t>
            </w:r>
          </w:p>
        </w:tc>
      </w:tr>
      <w:tr w:rsidR="00A839AA" w:rsidRPr="001821A0" w:rsidTr="00A839AA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rPr>
                <w:rFonts w:ascii="Arial" w:hAnsi="Arial" w:cs="Arial"/>
              </w:rPr>
            </w:pPr>
          </w:p>
        </w:tc>
        <w:tc>
          <w:tcPr>
            <w:tcW w:w="95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</w:rPr>
            </w:pPr>
            <w:r w:rsidRPr="001821A0">
              <w:rPr>
                <w:rFonts w:ascii="Arial" w:hAnsi="Arial" w:cs="Arial"/>
              </w:rPr>
              <w:t>Ведомственная структура расходов бюджета</w:t>
            </w:r>
          </w:p>
        </w:tc>
      </w:tr>
      <w:tr w:rsidR="00A839AA" w:rsidRPr="001821A0" w:rsidTr="00A839AA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rPr>
                <w:rFonts w:ascii="Arial" w:hAnsi="Arial" w:cs="Arial"/>
              </w:rPr>
            </w:pPr>
          </w:p>
        </w:tc>
        <w:tc>
          <w:tcPr>
            <w:tcW w:w="95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7640D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Осиновского сельсовета </w:t>
            </w:r>
            <w:r w:rsidRPr="001821A0">
              <w:rPr>
                <w:rFonts w:ascii="Arial" w:hAnsi="Arial" w:cs="Arial"/>
              </w:rPr>
              <w:t>Чулымского района Новосибирской области на 201</w:t>
            </w:r>
            <w:r w:rsidR="007640D5">
              <w:rPr>
                <w:rFonts w:ascii="Arial" w:hAnsi="Arial" w:cs="Arial"/>
              </w:rPr>
              <w:t>8</w:t>
            </w:r>
            <w:r w:rsidRPr="001821A0">
              <w:rPr>
                <w:rFonts w:ascii="Arial" w:hAnsi="Arial" w:cs="Arial"/>
              </w:rPr>
              <w:t xml:space="preserve"> год</w:t>
            </w:r>
          </w:p>
        </w:tc>
      </w:tr>
      <w:tr w:rsidR="00A839AA" w:rsidRPr="001821A0" w:rsidTr="00A839AA">
        <w:trPr>
          <w:trHeight w:val="345"/>
        </w:trPr>
        <w:tc>
          <w:tcPr>
            <w:tcW w:w="4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39AA" w:rsidRPr="001821A0" w:rsidRDefault="00A839AA" w:rsidP="0022582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39AA" w:rsidRPr="001821A0" w:rsidRDefault="00A839AA" w:rsidP="0022582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39AA" w:rsidRPr="001821A0" w:rsidRDefault="00A839AA" w:rsidP="0022582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39AA" w:rsidRPr="001821A0" w:rsidRDefault="00A839AA" w:rsidP="0022582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39AA" w:rsidRPr="001821A0" w:rsidRDefault="00A839AA" w:rsidP="0022582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39AA" w:rsidRPr="001821A0" w:rsidRDefault="00A839AA" w:rsidP="0022582A">
            <w:pPr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таблица 1</w:t>
            </w:r>
          </w:p>
        </w:tc>
      </w:tr>
      <w:tr w:rsidR="00A839AA" w:rsidRPr="001821A0" w:rsidTr="00A839AA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21A0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902E50" w:rsidRDefault="00A839AA" w:rsidP="0022582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2E50">
              <w:rPr>
                <w:rFonts w:ascii="Arial" w:hAnsi="Arial" w:cs="Arial"/>
                <w:b/>
                <w:bCs/>
                <w:sz w:val="16"/>
                <w:szCs w:val="16"/>
              </w:rPr>
              <w:t>КВСР</w:t>
            </w: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21A0">
              <w:rPr>
                <w:rFonts w:ascii="Arial" w:hAnsi="Arial" w:cs="Arial"/>
                <w:b/>
                <w:bCs/>
                <w:sz w:val="16"/>
                <w:szCs w:val="16"/>
              </w:rPr>
              <w:t>ФКР</w:t>
            </w:r>
          </w:p>
        </w:tc>
        <w:tc>
          <w:tcPr>
            <w:tcW w:w="11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21A0">
              <w:rPr>
                <w:rFonts w:ascii="Arial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21A0">
              <w:rPr>
                <w:rFonts w:ascii="Arial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16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21A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Сумма </w:t>
            </w:r>
          </w:p>
        </w:tc>
      </w:tr>
      <w:tr w:rsidR="00A839AA" w:rsidRPr="001821A0" w:rsidTr="00A839AA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21A0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21A0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21A0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21A0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21A0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69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7640D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21A0">
              <w:rPr>
                <w:rFonts w:ascii="Arial" w:hAnsi="Arial" w:cs="Arial"/>
                <w:b/>
                <w:bCs/>
                <w:sz w:val="16"/>
                <w:szCs w:val="16"/>
              </w:rPr>
              <w:t>201</w:t>
            </w:r>
            <w:r w:rsidR="007640D5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</w:p>
        </w:tc>
      </w:tr>
      <w:tr w:rsidR="00A839AA" w:rsidRPr="001821A0" w:rsidTr="00A839AA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Администрация Осиновского сельсовета Чулымского района Новосибирской области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9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7640D5" w:rsidP="0022582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61129</w:t>
            </w:r>
            <w:r w:rsidR="00A839AA">
              <w:rPr>
                <w:rFonts w:ascii="Arial" w:hAnsi="Arial" w:cs="Arial"/>
                <w:sz w:val="16"/>
                <w:szCs w:val="16"/>
              </w:rPr>
              <w:t>00,00</w:t>
            </w:r>
          </w:p>
        </w:tc>
      </w:tr>
      <w:tr w:rsidR="00A839AA" w:rsidRPr="001821A0" w:rsidTr="00A839AA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21A0">
              <w:rPr>
                <w:rFonts w:ascii="Arial" w:hAnsi="Arial" w:cs="Arial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0100</w:t>
            </w: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2B1A79" w:rsidRDefault="007640D5" w:rsidP="0022582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21360</w:t>
            </w:r>
            <w:r w:rsidR="00A839AA" w:rsidRPr="002B1A79">
              <w:rPr>
                <w:rFonts w:ascii="Arial" w:hAnsi="Arial" w:cs="Arial"/>
                <w:b/>
                <w:sz w:val="16"/>
                <w:szCs w:val="16"/>
              </w:rPr>
              <w:t>85,0</w:t>
            </w:r>
          </w:p>
        </w:tc>
      </w:tr>
      <w:tr w:rsidR="00A839AA" w:rsidRPr="001821A0" w:rsidTr="00A839AA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Непрограмные направления Осиновского сельсовета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464 285,0</w:t>
            </w:r>
          </w:p>
        </w:tc>
      </w:tr>
      <w:tr w:rsidR="00A839AA" w:rsidRPr="001821A0" w:rsidTr="00A839AA">
        <w:trPr>
          <w:trHeight w:val="70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1821A0">
              <w:rPr>
                <w:rFonts w:ascii="Arial" w:hAnsi="Arial" w:cs="Arial"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464 285,0</w:t>
            </w:r>
          </w:p>
        </w:tc>
      </w:tr>
      <w:tr w:rsidR="00A839AA" w:rsidRPr="001821A0" w:rsidTr="00A839AA">
        <w:trPr>
          <w:trHeight w:val="199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Непрограмные направления Осиновского сельсовета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8800000</w:t>
            </w: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464 285,0</w:t>
            </w:r>
          </w:p>
        </w:tc>
      </w:tr>
      <w:tr w:rsidR="00A839AA" w:rsidRPr="001821A0" w:rsidTr="00A839AA">
        <w:trPr>
          <w:trHeight w:val="67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Расходы на выплаты персоналу муниципальных органов функционирование высшего должностного лица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001</w:t>
            </w:r>
            <w:r w:rsidRPr="001821A0">
              <w:rPr>
                <w:rFonts w:ascii="Arial" w:hAnsi="Arial" w:cs="Arial"/>
                <w:sz w:val="16"/>
                <w:szCs w:val="16"/>
              </w:rPr>
              <w:t>11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464 285,0</w:t>
            </w:r>
          </w:p>
        </w:tc>
      </w:tr>
      <w:tr w:rsidR="00A839AA" w:rsidRPr="001821A0" w:rsidTr="00A839AA">
        <w:trPr>
          <w:trHeight w:val="11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001</w:t>
            </w:r>
            <w:r w:rsidRPr="001821A0">
              <w:rPr>
                <w:rFonts w:ascii="Arial" w:hAnsi="Arial" w:cs="Arial"/>
                <w:sz w:val="16"/>
                <w:szCs w:val="16"/>
              </w:rPr>
              <w:t>11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464 285,0</w:t>
            </w:r>
          </w:p>
        </w:tc>
      </w:tr>
      <w:tr w:rsidR="00A839AA" w:rsidRPr="001821A0" w:rsidTr="00A839AA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001</w:t>
            </w:r>
            <w:r w:rsidRPr="001821A0">
              <w:rPr>
                <w:rFonts w:ascii="Arial" w:hAnsi="Arial" w:cs="Arial"/>
                <w:sz w:val="16"/>
                <w:szCs w:val="16"/>
              </w:rPr>
              <w:t>11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464 285,0</w:t>
            </w:r>
          </w:p>
        </w:tc>
      </w:tr>
      <w:tr w:rsidR="00A839AA" w:rsidRPr="001821A0" w:rsidTr="00A839AA">
        <w:trPr>
          <w:trHeight w:val="9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1821A0">
              <w:rPr>
                <w:rFonts w:ascii="Arial" w:hAnsi="Arial" w:cs="Arial"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8800000</w:t>
            </w:r>
            <w:r>
              <w:rPr>
                <w:rFonts w:ascii="Arial" w:hAnsi="Arial" w:cs="Arial"/>
                <w:sz w:val="16"/>
                <w:szCs w:val="16"/>
              </w:rPr>
              <w:t>000</w:t>
            </w: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21B81" w:rsidRDefault="007640D5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1325100</w:t>
            </w:r>
            <w:r w:rsidR="00A839AA"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A839AA" w:rsidRPr="001821A0" w:rsidTr="00A839AA">
        <w:trPr>
          <w:trHeight w:val="9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8800070190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A839AA" w:rsidRPr="001821A0" w:rsidTr="00A839AA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8800070190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A839AA" w:rsidRPr="001821A0" w:rsidTr="00A839AA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8800070190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A839AA" w:rsidRPr="001821A0" w:rsidTr="00A839AA">
        <w:trPr>
          <w:trHeight w:val="184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Непрограмные направления Осиновского сельсовета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8800000</w:t>
            </w: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21B81" w:rsidRDefault="007640D5" w:rsidP="007640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1425000</w:t>
            </w:r>
            <w:r w:rsidR="00A839AA"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A839AA" w:rsidRPr="001821A0" w:rsidTr="00A839AA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Расходы на выплаты персоналу муниципальных органов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411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21B81" w:rsidRDefault="0022582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10720</w:t>
            </w:r>
            <w:r w:rsidR="00A839AA">
              <w:rPr>
                <w:rFonts w:ascii="Arial" w:hAnsi="Arial" w:cs="Arial"/>
                <w:sz w:val="16"/>
                <w:szCs w:val="16"/>
              </w:rPr>
              <w:t>00</w:t>
            </w:r>
            <w:r w:rsidR="00A839AA"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A839AA" w:rsidRPr="001821A0" w:rsidTr="00A839AA">
        <w:trPr>
          <w:trHeight w:val="11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411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21B81" w:rsidRDefault="0022582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10720</w:t>
            </w:r>
            <w:r w:rsidR="00A839AA">
              <w:rPr>
                <w:rFonts w:ascii="Arial" w:hAnsi="Arial" w:cs="Arial"/>
                <w:sz w:val="16"/>
                <w:szCs w:val="16"/>
              </w:rPr>
              <w:t>00</w:t>
            </w:r>
            <w:r w:rsidR="00A839AA"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A839AA" w:rsidRPr="001821A0" w:rsidTr="00A839AA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411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21B81" w:rsidRDefault="0022582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10720</w:t>
            </w:r>
            <w:r w:rsidR="00A839AA">
              <w:rPr>
                <w:rFonts w:ascii="Arial" w:hAnsi="Arial" w:cs="Arial"/>
                <w:sz w:val="16"/>
                <w:szCs w:val="16"/>
              </w:rPr>
              <w:t>00</w:t>
            </w:r>
            <w:r w:rsidR="00A839AA"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A839AA" w:rsidRPr="001821A0" w:rsidTr="00A839AA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00419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21B81" w:rsidRDefault="0022582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3530</w:t>
            </w:r>
            <w:r w:rsidR="00A839AA">
              <w:rPr>
                <w:rFonts w:ascii="Arial" w:hAnsi="Arial" w:cs="Arial"/>
                <w:sz w:val="16"/>
                <w:szCs w:val="16"/>
              </w:rPr>
              <w:t>00</w:t>
            </w:r>
            <w:r w:rsidR="00A839AA"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A839AA" w:rsidRPr="001821A0" w:rsidTr="00A839AA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00419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21B81" w:rsidRDefault="0022582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2590</w:t>
            </w:r>
            <w:r w:rsidR="00A839AA">
              <w:rPr>
                <w:rFonts w:ascii="Arial" w:hAnsi="Arial" w:cs="Arial"/>
                <w:sz w:val="16"/>
                <w:szCs w:val="16"/>
              </w:rPr>
              <w:t>00</w:t>
            </w:r>
            <w:r w:rsidR="00A839AA"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A839AA" w:rsidRPr="001821A0" w:rsidTr="00A839AA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00419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21B81" w:rsidRDefault="0022582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2590</w:t>
            </w:r>
            <w:r w:rsidR="00A839AA">
              <w:rPr>
                <w:rFonts w:ascii="Arial" w:hAnsi="Arial" w:cs="Arial"/>
                <w:sz w:val="16"/>
                <w:szCs w:val="16"/>
              </w:rPr>
              <w:t>00</w:t>
            </w:r>
            <w:r w:rsidR="00A839AA"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A839AA" w:rsidRPr="001821A0" w:rsidTr="00A839AA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00419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50000,0</w:t>
            </w:r>
          </w:p>
        </w:tc>
      </w:tr>
      <w:tr w:rsidR="00A839AA" w:rsidRPr="001821A0" w:rsidTr="00A839AA">
        <w:trPr>
          <w:trHeight w:val="70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Уплата налогов, сборов и иных обязательных  платежей в бюджеты бюджетной системы Российской Федерации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00419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21B81" w:rsidRDefault="0022582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440</w:t>
            </w:r>
            <w:r w:rsidR="00A839AA">
              <w:rPr>
                <w:rFonts w:ascii="Arial" w:hAnsi="Arial" w:cs="Arial"/>
                <w:sz w:val="16"/>
                <w:szCs w:val="16"/>
              </w:rPr>
              <w:t>0</w:t>
            </w:r>
            <w:r w:rsidR="00A839AA" w:rsidRPr="00121B8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A839AA" w:rsidRPr="001821A0" w:rsidTr="00A839AA">
        <w:trPr>
          <w:trHeight w:val="67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lastRenderedPageBreak/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10 700,0</w:t>
            </w:r>
          </w:p>
        </w:tc>
      </w:tr>
      <w:tr w:rsidR="00A839AA" w:rsidRPr="001821A0" w:rsidTr="00A839AA">
        <w:trPr>
          <w:trHeight w:val="263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Непрограмные направления Осиновского сельсовета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8800000</w:t>
            </w: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10 700,0</w:t>
            </w:r>
          </w:p>
        </w:tc>
      </w:tr>
      <w:tr w:rsidR="00A839AA" w:rsidRPr="001821A0" w:rsidTr="00A839AA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00419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10 700,0</w:t>
            </w:r>
          </w:p>
        </w:tc>
      </w:tr>
      <w:tr w:rsidR="00A839AA" w:rsidRPr="001821A0" w:rsidTr="00A839AA">
        <w:trPr>
          <w:trHeight w:val="26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00419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10 700,0</w:t>
            </w:r>
          </w:p>
        </w:tc>
      </w:tr>
      <w:tr w:rsidR="00A839AA" w:rsidRPr="001821A0" w:rsidTr="00A839AA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00419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10 700,0</w:t>
            </w:r>
          </w:p>
        </w:tc>
      </w:tr>
      <w:tr w:rsidR="00A839AA" w:rsidRPr="001821A0" w:rsidTr="00A839AA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39AA" w:rsidRPr="00121B81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Резервный фонд 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2B1A79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A79">
              <w:rPr>
                <w:rFonts w:ascii="Arial" w:hAnsi="Arial" w:cs="Arial"/>
                <w:sz w:val="16"/>
                <w:szCs w:val="16"/>
              </w:rPr>
              <w:t>1000,0</w:t>
            </w:r>
          </w:p>
        </w:tc>
      </w:tr>
      <w:tr w:rsidR="00A839AA" w:rsidRPr="001821A0" w:rsidTr="00A839AA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39AA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Резервный фонд местных администраций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8800011110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1000,0</w:t>
            </w:r>
          </w:p>
        </w:tc>
      </w:tr>
      <w:tr w:rsidR="00A839AA" w:rsidRPr="001821A0" w:rsidTr="00A839AA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39AA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040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8800011110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1000,0</w:t>
            </w:r>
          </w:p>
        </w:tc>
      </w:tr>
      <w:tr w:rsidR="00A839AA" w:rsidRPr="001821A0" w:rsidTr="00A839AA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040D">
              <w:rPr>
                <w:rFonts w:ascii="Arial" w:hAnsi="Arial"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0113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21B81" w:rsidRDefault="0022582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2296</w:t>
            </w:r>
            <w:r w:rsidR="00A839AA">
              <w:rPr>
                <w:rFonts w:ascii="Arial" w:hAnsi="Arial" w:cs="Arial"/>
                <w:sz w:val="16"/>
                <w:szCs w:val="16"/>
              </w:rPr>
              <w:t>00,00</w:t>
            </w:r>
          </w:p>
        </w:tc>
      </w:tr>
      <w:tr w:rsidR="00A839AA" w:rsidRPr="001821A0" w:rsidTr="00A839AA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39AA" w:rsidRPr="001E040D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040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0113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8800011130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21B81" w:rsidRDefault="0022582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2066</w:t>
            </w:r>
            <w:r w:rsidR="00A839AA">
              <w:rPr>
                <w:rFonts w:ascii="Arial" w:hAnsi="Arial" w:cs="Arial"/>
                <w:sz w:val="16"/>
                <w:szCs w:val="16"/>
              </w:rPr>
              <w:t>00,00</w:t>
            </w:r>
          </w:p>
        </w:tc>
      </w:tr>
      <w:tr w:rsidR="00A839AA" w:rsidRPr="001821A0" w:rsidTr="00A839AA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39AA" w:rsidRPr="001E040D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040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0113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8800011130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21B81" w:rsidRDefault="0022582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2066</w:t>
            </w:r>
            <w:r w:rsidR="00A839AA">
              <w:rPr>
                <w:rFonts w:ascii="Arial" w:hAnsi="Arial" w:cs="Arial"/>
                <w:sz w:val="16"/>
                <w:szCs w:val="16"/>
              </w:rPr>
              <w:t>00,00</w:t>
            </w:r>
          </w:p>
        </w:tc>
      </w:tr>
      <w:tr w:rsidR="00A839AA" w:rsidRPr="001821A0" w:rsidTr="00A839AA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39AA" w:rsidRPr="001E040D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Уплата налогов, сборов и иных обязательных  платежей в бюджеты бюджетной системы Российской Федерации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0113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8800011130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Default="0022582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  <w:r w:rsidR="00A839AA">
              <w:rPr>
                <w:rFonts w:ascii="Arial" w:hAnsi="Arial" w:cs="Arial"/>
                <w:sz w:val="16"/>
                <w:szCs w:val="16"/>
              </w:rPr>
              <w:t>000,00</w:t>
            </w:r>
          </w:p>
        </w:tc>
      </w:tr>
      <w:tr w:rsidR="00A839AA" w:rsidRPr="001821A0" w:rsidTr="00A839AA">
        <w:trPr>
          <w:trHeight w:val="268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21A0">
              <w:rPr>
                <w:rFonts w:ascii="Arial" w:hAnsi="Arial" w:cs="Arial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  <w:r w:rsidRPr="001821A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2B1A79" w:rsidRDefault="00A839AA" w:rsidP="0022582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A839AA" w:rsidRPr="001821A0" w:rsidTr="00A839AA">
        <w:trPr>
          <w:trHeight w:val="67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  <w:r w:rsidRPr="001821A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839AA" w:rsidRPr="001821A0" w:rsidTr="00A839AA">
        <w:trPr>
          <w:trHeight w:val="11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 в рамках непрограммных расходов федеральных орг</w:t>
            </w:r>
            <w:r>
              <w:rPr>
                <w:rFonts w:ascii="Arial" w:hAnsi="Arial" w:cs="Arial"/>
                <w:sz w:val="16"/>
                <w:szCs w:val="16"/>
              </w:rPr>
              <w:t xml:space="preserve">анов исполнительной власти </w:t>
            </w:r>
            <w:r w:rsidRPr="001821A0">
              <w:rPr>
                <w:rFonts w:ascii="Arial" w:hAnsi="Arial" w:cs="Arial"/>
                <w:sz w:val="16"/>
                <w:szCs w:val="16"/>
              </w:rPr>
              <w:t>"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  <w:r w:rsidRPr="001821A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839AA" w:rsidRPr="001821A0" w:rsidTr="00A839AA">
        <w:trPr>
          <w:trHeight w:val="109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  <w:r w:rsidRPr="001821A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21B81" w:rsidRDefault="00A839AA" w:rsidP="00EB7E5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839AA" w:rsidRPr="001821A0" w:rsidTr="00A839AA">
        <w:trPr>
          <w:trHeight w:val="49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  <w:r w:rsidRPr="001821A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21B81" w:rsidRDefault="00A839AA" w:rsidP="00EB7E5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839AA" w:rsidRPr="001821A0" w:rsidTr="00A839AA">
        <w:trPr>
          <w:trHeight w:val="48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  <w:r w:rsidRPr="001821A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839AA" w:rsidRPr="001821A0" w:rsidTr="00A839AA">
        <w:trPr>
          <w:trHeight w:val="49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  <w:r w:rsidRPr="001821A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2582A" w:rsidRPr="001821A0" w:rsidTr="0022582A">
        <w:trPr>
          <w:trHeight w:val="49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2582A" w:rsidRPr="001821A0" w:rsidRDefault="0022582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82A" w:rsidRPr="0022582A" w:rsidRDefault="0022582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582A">
              <w:rPr>
                <w:rFonts w:ascii="Arial" w:hAnsi="Arial"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2582A" w:rsidRDefault="0022582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2582A" w:rsidRDefault="0022582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0300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2582A" w:rsidRDefault="0022582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2582A" w:rsidRPr="00121B81" w:rsidRDefault="0022582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2582A" w:rsidRDefault="0022582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41015.0</w:t>
            </w:r>
          </w:p>
        </w:tc>
      </w:tr>
      <w:tr w:rsidR="0022582A" w:rsidRPr="001821A0" w:rsidTr="0022582A">
        <w:trPr>
          <w:trHeight w:val="49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2582A" w:rsidRPr="001821A0" w:rsidRDefault="0022582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82A" w:rsidRPr="0022582A" w:rsidRDefault="0022582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582A">
              <w:rPr>
                <w:rFonts w:ascii="Arial" w:hAnsi="Arial" w:cs="Arial"/>
                <w:sz w:val="16"/>
                <w:szCs w:val="16"/>
              </w:rPr>
              <w:t>Защита населения и территории от ЧС природного и техногенного характера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2582A" w:rsidRDefault="0022582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2582A" w:rsidRDefault="0022582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0309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2582A" w:rsidRDefault="0022582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2582A" w:rsidRPr="00121B81" w:rsidRDefault="0022582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2582A" w:rsidRDefault="0022582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40000.0</w:t>
            </w:r>
          </w:p>
        </w:tc>
      </w:tr>
      <w:tr w:rsidR="0022582A" w:rsidRPr="001821A0" w:rsidTr="00A839AA">
        <w:trPr>
          <w:trHeight w:val="49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2582A" w:rsidRPr="001821A0" w:rsidRDefault="0022582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582A" w:rsidRPr="001821A0" w:rsidRDefault="0022582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582A">
              <w:rPr>
                <w:rFonts w:ascii="Arial" w:hAnsi="Arial" w:cs="Arial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2582A" w:rsidRDefault="0022582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2582A" w:rsidRDefault="0022582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0309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2582A" w:rsidRDefault="0022582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8800013090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2582A" w:rsidRPr="00121B81" w:rsidRDefault="0022582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2582A" w:rsidRDefault="0022582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40000.0</w:t>
            </w:r>
          </w:p>
        </w:tc>
      </w:tr>
      <w:tr w:rsidR="0022582A" w:rsidRPr="001821A0" w:rsidTr="00A839AA">
        <w:trPr>
          <w:trHeight w:val="49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2582A" w:rsidRPr="001821A0" w:rsidRDefault="0022582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582A" w:rsidRPr="001821A0" w:rsidRDefault="0022582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582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2582A" w:rsidRDefault="0022582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2582A" w:rsidRDefault="0022582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0309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2582A" w:rsidRDefault="0022582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8800013090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2582A" w:rsidRPr="00121B81" w:rsidRDefault="0022582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2582A" w:rsidRDefault="0022582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40000.0</w:t>
            </w:r>
          </w:p>
        </w:tc>
      </w:tr>
      <w:tr w:rsidR="00A839AA" w:rsidRPr="001821A0" w:rsidTr="00A839AA">
        <w:trPr>
          <w:trHeight w:val="49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39AA" w:rsidRPr="004A21E7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21E7">
              <w:rPr>
                <w:rFonts w:ascii="Arial" w:hAnsi="Arial" w:cs="Arial"/>
                <w:sz w:val="16"/>
                <w:szCs w:val="16"/>
              </w:rPr>
              <w:t>Другие вопросы в области</w:t>
            </w:r>
            <w:r w:rsidRPr="004A21E7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A21E7">
              <w:rPr>
                <w:rFonts w:ascii="Arial" w:hAnsi="Arial" w:cs="Arial"/>
                <w:sz w:val="16"/>
                <w:szCs w:val="16"/>
              </w:rPr>
              <w:t>национальной безопасности и правоохранительной деятельности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0314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F26D18" w:rsidRDefault="00A839AA" w:rsidP="0022582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26D18">
              <w:rPr>
                <w:rFonts w:ascii="Arial" w:hAnsi="Arial" w:cs="Arial"/>
                <w:b/>
                <w:sz w:val="16"/>
                <w:szCs w:val="16"/>
              </w:rPr>
              <w:t>1</w:t>
            </w:r>
            <w:r w:rsidR="0022582A">
              <w:rPr>
                <w:rFonts w:ascii="Arial" w:hAnsi="Arial" w:cs="Arial"/>
                <w:b/>
                <w:sz w:val="16"/>
                <w:szCs w:val="16"/>
              </w:rPr>
              <w:t>0</w:t>
            </w:r>
            <w:r>
              <w:rPr>
                <w:rFonts w:ascii="Arial" w:hAnsi="Arial" w:cs="Arial"/>
                <w:b/>
                <w:sz w:val="16"/>
                <w:szCs w:val="16"/>
              </w:rPr>
              <w:t>15</w:t>
            </w:r>
            <w:r w:rsidRPr="00F26D18">
              <w:rPr>
                <w:rFonts w:ascii="Arial" w:hAnsi="Arial" w:cs="Arial"/>
                <w:b/>
                <w:sz w:val="16"/>
                <w:szCs w:val="16"/>
              </w:rPr>
              <w:t>,0</w:t>
            </w:r>
          </w:p>
        </w:tc>
      </w:tr>
      <w:tr w:rsidR="00A839AA" w:rsidRPr="001821A0" w:rsidTr="00A839AA">
        <w:trPr>
          <w:trHeight w:val="3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39AA" w:rsidRPr="004A21E7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21E7">
              <w:rPr>
                <w:rFonts w:ascii="Arial" w:hAnsi="Arial" w:cs="Arial"/>
                <w:sz w:val="16"/>
                <w:szCs w:val="16"/>
              </w:rPr>
              <w:t>Предупреждение терроризма и экстремизма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0314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8800003140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22582A">
              <w:rPr>
                <w:rFonts w:ascii="Arial" w:hAnsi="Arial" w:cs="Arial"/>
                <w:sz w:val="16"/>
                <w:szCs w:val="16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>15,0</w:t>
            </w:r>
          </w:p>
        </w:tc>
      </w:tr>
      <w:tr w:rsidR="00A839AA" w:rsidRPr="001821A0" w:rsidTr="00A839AA">
        <w:trPr>
          <w:trHeight w:val="49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39AA" w:rsidRPr="004A21E7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21E7">
              <w:rPr>
                <w:rFonts w:ascii="Arial" w:hAnsi="Arial" w:cs="Arial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0314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8800003140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22582A">
              <w:rPr>
                <w:rFonts w:ascii="Arial" w:hAnsi="Arial" w:cs="Arial"/>
                <w:sz w:val="16"/>
                <w:szCs w:val="16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>15,0</w:t>
            </w:r>
          </w:p>
        </w:tc>
      </w:tr>
      <w:tr w:rsidR="00A839AA" w:rsidRPr="001821A0" w:rsidTr="00A839AA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21A0">
              <w:rPr>
                <w:rFonts w:ascii="Arial" w:hAnsi="Arial" w:cs="Arial"/>
                <w:b/>
                <w:bCs/>
                <w:sz w:val="16"/>
                <w:szCs w:val="16"/>
              </w:rPr>
              <w:t>Дорожное хозяйство(дорожные фонды)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  <w:r w:rsidRPr="001821A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2B1A79" w:rsidRDefault="00362F5D" w:rsidP="0022582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33910</w:t>
            </w:r>
            <w:r w:rsidR="00A839AA">
              <w:rPr>
                <w:rFonts w:ascii="Arial" w:hAnsi="Arial" w:cs="Arial"/>
                <w:b/>
                <w:sz w:val="16"/>
                <w:szCs w:val="16"/>
              </w:rPr>
              <w:t>0</w:t>
            </w:r>
            <w:r w:rsidR="00A839AA" w:rsidRPr="002B1A79">
              <w:rPr>
                <w:rFonts w:ascii="Arial" w:hAnsi="Arial" w:cs="Arial"/>
                <w:b/>
                <w:sz w:val="16"/>
                <w:szCs w:val="16"/>
              </w:rPr>
              <w:t>,0</w:t>
            </w:r>
          </w:p>
        </w:tc>
      </w:tr>
      <w:tr w:rsidR="00A839AA" w:rsidRPr="001821A0" w:rsidTr="00A839AA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Прочие работы по содержанию дорог общего пользования местного значения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  <w:r w:rsidRPr="001821A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500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21B81" w:rsidRDefault="00362F5D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339100</w:t>
            </w:r>
            <w:r w:rsidR="00A839AA" w:rsidRPr="00121B81">
              <w:rPr>
                <w:rFonts w:ascii="Arial" w:hAnsi="Arial" w:cs="Arial"/>
                <w:sz w:val="16"/>
                <w:szCs w:val="16"/>
              </w:rPr>
              <w:t>,</w:t>
            </w:r>
            <w:r w:rsidR="00A839AA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A839AA" w:rsidRPr="001821A0" w:rsidTr="00A839AA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  <w:r w:rsidRPr="001821A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500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21B81" w:rsidRDefault="00362F5D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339100</w:t>
            </w:r>
            <w:r w:rsidR="00A839AA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A839AA" w:rsidRPr="001821A0" w:rsidTr="00A839AA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21A0">
              <w:rPr>
                <w:rFonts w:ascii="Arial" w:hAnsi="Arial" w:cs="Arial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0500</w:t>
            </w: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2B1A79" w:rsidRDefault="00362F5D" w:rsidP="0022582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1200</w:t>
            </w:r>
            <w:r w:rsidR="00A839AA" w:rsidRPr="002B1A79">
              <w:rPr>
                <w:rFonts w:ascii="Arial" w:hAnsi="Arial" w:cs="Arial"/>
                <w:b/>
                <w:sz w:val="16"/>
                <w:szCs w:val="16"/>
              </w:rPr>
              <w:t>00,0</w:t>
            </w:r>
          </w:p>
        </w:tc>
      </w:tr>
      <w:tr w:rsidR="00A839AA" w:rsidRPr="001821A0" w:rsidTr="00A839AA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Непрограмные направления Осиновского сельсовета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  <w:r w:rsidRPr="001821A0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  <w:r w:rsidRPr="001821A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21B81" w:rsidRDefault="00362F5D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1200</w:t>
            </w:r>
            <w:r w:rsidR="00A839AA" w:rsidRPr="00121B81">
              <w:rPr>
                <w:rFonts w:ascii="Arial" w:hAnsi="Arial" w:cs="Arial"/>
                <w:sz w:val="16"/>
                <w:szCs w:val="16"/>
              </w:rPr>
              <w:t>00,0</w:t>
            </w:r>
          </w:p>
        </w:tc>
      </w:tr>
      <w:tr w:rsidR="00A839AA" w:rsidRPr="001821A0" w:rsidTr="00A839AA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1821A0">
              <w:rPr>
                <w:rFonts w:ascii="Arial" w:hAnsi="Arial" w:cs="Arial"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  <w:r w:rsidRPr="001821A0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  <w:r w:rsidRPr="001821A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21B81" w:rsidRDefault="00362F5D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1200</w:t>
            </w:r>
            <w:r w:rsidR="00A839AA" w:rsidRPr="00121B81">
              <w:rPr>
                <w:rFonts w:ascii="Arial" w:hAnsi="Arial" w:cs="Arial"/>
                <w:sz w:val="16"/>
                <w:szCs w:val="16"/>
              </w:rPr>
              <w:t>00,0</w:t>
            </w:r>
          </w:p>
        </w:tc>
      </w:tr>
      <w:tr w:rsidR="00A839AA" w:rsidRPr="001821A0" w:rsidTr="00A839AA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Уличное освещение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  <w:r w:rsidRPr="001821A0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  <w:r w:rsidRPr="001821A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100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21B81" w:rsidRDefault="00362F5D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1200</w:t>
            </w:r>
            <w:r w:rsidR="00A839AA" w:rsidRPr="00121B81">
              <w:rPr>
                <w:rFonts w:ascii="Arial" w:hAnsi="Arial" w:cs="Arial"/>
                <w:sz w:val="16"/>
                <w:szCs w:val="16"/>
              </w:rPr>
              <w:t>00,0</w:t>
            </w:r>
          </w:p>
        </w:tc>
      </w:tr>
      <w:tr w:rsidR="00A839AA" w:rsidRPr="001821A0" w:rsidTr="00A839AA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  <w:r w:rsidRPr="001821A0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  <w:r w:rsidRPr="001821A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100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21B81" w:rsidRDefault="00362F5D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1200</w:t>
            </w:r>
            <w:r w:rsidR="00A839AA" w:rsidRPr="00121B81">
              <w:rPr>
                <w:rFonts w:ascii="Arial" w:hAnsi="Arial" w:cs="Arial"/>
                <w:sz w:val="16"/>
                <w:szCs w:val="16"/>
              </w:rPr>
              <w:t>00,0</w:t>
            </w:r>
          </w:p>
        </w:tc>
      </w:tr>
      <w:tr w:rsidR="00A839AA" w:rsidRPr="001821A0" w:rsidTr="00A839AA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  <w:r w:rsidRPr="001821A0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  <w:r w:rsidRPr="001821A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100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21B81" w:rsidRDefault="00362F5D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1200</w:t>
            </w:r>
            <w:r w:rsidR="00A839AA" w:rsidRPr="00121B81">
              <w:rPr>
                <w:rFonts w:ascii="Arial" w:hAnsi="Arial" w:cs="Arial"/>
                <w:sz w:val="16"/>
                <w:szCs w:val="16"/>
              </w:rPr>
              <w:t>00,0</w:t>
            </w:r>
          </w:p>
        </w:tc>
      </w:tr>
      <w:tr w:rsidR="00A839AA" w:rsidRPr="002B1A79" w:rsidTr="00A839AA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21A0">
              <w:rPr>
                <w:rFonts w:ascii="Arial" w:hAnsi="Arial" w:cs="Arial"/>
                <w:b/>
                <w:bCs/>
                <w:sz w:val="16"/>
                <w:szCs w:val="16"/>
              </w:rPr>
              <w:t>КУЛЬТУРА И КИНЕМАТОГРАФИЯ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0800</w:t>
            </w: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2B1A79" w:rsidRDefault="00362F5D" w:rsidP="0022582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34821</w:t>
            </w:r>
            <w:r w:rsidR="00A839AA" w:rsidRPr="002B1A79">
              <w:rPr>
                <w:rFonts w:ascii="Arial" w:hAnsi="Arial" w:cs="Arial"/>
                <w:b/>
                <w:sz w:val="16"/>
                <w:szCs w:val="16"/>
              </w:rPr>
              <w:t>00,0</w:t>
            </w:r>
          </w:p>
        </w:tc>
      </w:tr>
      <w:tr w:rsidR="00A839AA" w:rsidRPr="001821A0" w:rsidTr="00A839AA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Культура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  <w:r w:rsidRPr="001821A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21B81" w:rsidRDefault="00362F5D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3482</w:t>
            </w:r>
            <w:r w:rsidR="00A839AA">
              <w:rPr>
                <w:rFonts w:ascii="Arial" w:hAnsi="Arial" w:cs="Arial"/>
                <w:sz w:val="16"/>
                <w:szCs w:val="16"/>
              </w:rPr>
              <w:t>100</w:t>
            </w:r>
            <w:r w:rsidR="00A839AA"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A839AA" w:rsidRPr="001821A0" w:rsidTr="00A839AA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Непрограмные направления Осиновского сельсовета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  <w:r w:rsidRPr="001821A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8001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BC343F" w:rsidRDefault="00362F5D" w:rsidP="0022582A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10284</w:t>
            </w:r>
            <w:r w:rsidR="00A839AA" w:rsidRPr="00BC343F">
              <w:rPr>
                <w:rFonts w:ascii="Arial" w:hAnsi="Arial" w:cs="Arial"/>
                <w:i/>
                <w:sz w:val="16"/>
                <w:szCs w:val="16"/>
              </w:rPr>
              <w:t>00,0</w:t>
            </w:r>
          </w:p>
        </w:tc>
      </w:tr>
      <w:tr w:rsidR="00A839AA" w:rsidRPr="001821A0" w:rsidTr="00A839AA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Обеспечение деятельности подведомственных учреждений в области культуры - клубы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  <w:r w:rsidRPr="001821A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8001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21B81" w:rsidRDefault="00362F5D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10284</w:t>
            </w:r>
            <w:r w:rsidR="00A839AA" w:rsidRPr="00121B81">
              <w:rPr>
                <w:rFonts w:ascii="Arial" w:hAnsi="Arial" w:cs="Arial"/>
                <w:sz w:val="16"/>
                <w:szCs w:val="16"/>
              </w:rPr>
              <w:t>00,0</w:t>
            </w:r>
          </w:p>
        </w:tc>
      </w:tr>
      <w:tr w:rsidR="00A839AA" w:rsidRPr="001821A0" w:rsidTr="00A839AA">
        <w:trPr>
          <w:trHeight w:val="11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  <w:r w:rsidRPr="001821A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8001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  <w:r w:rsidRPr="00121B8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21B81" w:rsidRDefault="00362F5D" w:rsidP="00362F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6257</w:t>
            </w:r>
            <w:r w:rsidR="00A839AA">
              <w:rPr>
                <w:rFonts w:ascii="Arial" w:hAnsi="Arial" w:cs="Arial"/>
                <w:sz w:val="16"/>
                <w:szCs w:val="16"/>
              </w:rPr>
              <w:t>00</w:t>
            </w:r>
            <w:r w:rsidR="00A839AA"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A839AA" w:rsidRPr="001821A0" w:rsidTr="00A839AA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  <w:r w:rsidRPr="001821A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8001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21B81" w:rsidRDefault="00362F5D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6257</w:t>
            </w:r>
            <w:r w:rsidR="00A839AA" w:rsidRPr="00121B81">
              <w:rPr>
                <w:rFonts w:ascii="Arial" w:hAnsi="Arial" w:cs="Arial"/>
                <w:sz w:val="16"/>
                <w:szCs w:val="16"/>
              </w:rPr>
              <w:t>00,0</w:t>
            </w:r>
          </w:p>
        </w:tc>
      </w:tr>
      <w:tr w:rsidR="00A839AA" w:rsidRPr="001821A0" w:rsidTr="00A839AA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  <w:r w:rsidRPr="001821A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8001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21B81" w:rsidRDefault="00362F5D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345600</w:t>
            </w:r>
            <w:r w:rsidR="00A839AA"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A839AA" w:rsidRPr="001821A0" w:rsidTr="00A839AA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  <w:r w:rsidRPr="001821A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8001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21B81" w:rsidRDefault="00362F5D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345600</w:t>
            </w:r>
            <w:r w:rsidR="00A839AA"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A839AA" w:rsidRPr="001821A0" w:rsidTr="00A839AA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Уплата налогов, сборов и иных обязательных  платежей в бюджеты бюджетной системы Российской Федерации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  <w:r w:rsidRPr="001821A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8001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21B81" w:rsidRDefault="00362F5D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="00A839AA" w:rsidRPr="00121B81">
              <w:rPr>
                <w:rFonts w:ascii="Arial" w:hAnsi="Arial" w:cs="Arial"/>
                <w:sz w:val="16"/>
                <w:szCs w:val="16"/>
              </w:rPr>
              <w:t xml:space="preserve">7 </w:t>
            </w:r>
            <w:r w:rsidR="00A839AA">
              <w:rPr>
                <w:rFonts w:ascii="Arial" w:hAnsi="Arial" w:cs="Arial"/>
                <w:sz w:val="16"/>
                <w:szCs w:val="16"/>
              </w:rPr>
              <w:t>1</w:t>
            </w:r>
            <w:r w:rsidR="00A839AA" w:rsidRPr="00121B81">
              <w:rPr>
                <w:rFonts w:ascii="Arial" w:hAnsi="Arial" w:cs="Arial"/>
                <w:sz w:val="16"/>
                <w:szCs w:val="16"/>
              </w:rPr>
              <w:t>00,0</w:t>
            </w:r>
          </w:p>
        </w:tc>
      </w:tr>
      <w:tr w:rsidR="00A839AA" w:rsidRPr="001821A0" w:rsidTr="00A839AA">
        <w:trPr>
          <w:trHeight w:val="627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1821A0">
              <w:rPr>
                <w:rFonts w:ascii="Arial" w:hAnsi="Arial" w:cs="Arial"/>
                <w:i/>
                <w:iCs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гос.программы "Упрвление государственными финансами в НСО"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  <w:r w:rsidRPr="001821A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BC343F" w:rsidRDefault="00362F5D" w:rsidP="0022582A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24537</w:t>
            </w:r>
            <w:r w:rsidR="00A839AA" w:rsidRPr="00BC343F">
              <w:rPr>
                <w:rFonts w:ascii="Arial" w:hAnsi="Arial" w:cs="Arial"/>
                <w:i/>
                <w:sz w:val="16"/>
                <w:szCs w:val="16"/>
              </w:rPr>
              <w:t>00,0</w:t>
            </w:r>
          </w:p>
        </w:tc>
      </w:tr>
      <w:tr w:rsidR="00A839AA" w:rsidRPr="001821A0" w:rsidTr="00A839AA">
        <w:trPr>
          <w:trHeight w:val="111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  <w:r w:rsidRPr="001821A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21B81" w:rsidRDefault="00A839AA" w:rsidP="00362F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362F5D">
              <w:rPr>
                <w:rFonts w:ascii="Arial" w:hAnsi="Arial" w:cs="Arial"/>
                <w:sz w:val="16"/>
                <w:szCs w:val="16"/>
              </w:rPr>
              <w:t>4397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A839AA" w:rsidRPr="001821A0" w:rsidTr="00A839AA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  <w:r w:rsidRPr="001821A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839AA" w:rsidRDefault="00A839AA" w:rsidP="0022582A">
            <w:pPr>
              <w:rPr>
                <w:rFonts w:ascii="Arial" w:hAnsi="Arial" w:cs="Arial"/>
                <w:sz w:val="16"/>
                <w:szCs w:val="16"/>
              </w:rPr>
            </w:pPr>
            <w:r w:rsidRPr="00B6037F">
              <w:rPr>
                <w:rFonts w:ascii="Arial" w:hAnsi="Arial" w:cs="Arial"/>
                <w:sz w:val="16"/>
                <w:szCs w:val="16"/>
              </w:rPr>
              <w:t>88000705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Pr="00B6037F">
              <w:rPr>
                <w:rFonts w:ascii="Arial" w:hAnsi="Arial" w:cs="Arial"/>
                <w:sz w:val="16"/>
                <w:szCs w:val="16"/>
              </w:rPr>
              <w:t>0</w:t>
            </w:r>
          </w:p>
          <w:p w:rsidR="00A839AA" w:rsidRDefault="00A839AA" w:rsidP="0022582A"/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21B81" w:rsidRDefault="00362F5D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1439700</w:t>
            </w:r>
            <w:r w:rsidR="00A839AA"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A839AA" w:rsidRPr="001821A0" w:rsidTr="00A839AA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  <w:r w:rsidRPr="001821A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839AA" w:rsidRDefault="00A839AA" w:rsidP="0022582A">
            <w:r w:rsidRPr="00B6037F">
              <w:rPr>
                <w:rFonts w:ascii="Arial" w:hAnsi="Arial" w:cs="Arial"/>
                <w:sz w:val="16"/>
                <w:szCs w:val="16"/>
              </w:rPr>
              <w:t>88000705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Pr="00B6037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21B81" w:rsidRDefault="00362F5D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1014</w:t>
            </w:r>
            <w:r w:rsidR="00A839AA" w:rsidRPr="00121B81">
              <w:rPr>
                <w:rFonts w:ascii="Arial" w:hAnsi="Arial" w:cs="Arial"/>
                <w:sz w:val="16"/>
                <w:szCs w:val="16"/>
              </w:rPr>
              <w:t xml:space="preserve"> 000,0</w:t>
            </w:r>
          </w:p>
        </w:tc>
      </w:tr>
      <w:tr w:rsidR="00A839AA" w:rsidRPr="001821A0" w:rsidTr="00A839AA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  <w:r w:rsidRPr="001821A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839AA" w:rsidRDefault="00A839AA" w:rsidP="0022582A">
            <w:r w:rsidRPr="00B6037F">
              <w:rPr>
                <w:rFonts w:ascii="Arial" w:hAnsi="Arial" w:cs="Arial"/>
                <w:sz w:val="16"/>
                <w:szCs w:val="16"/>
              </w:rPr>
              <w:t>88000705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Pr="00B6037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21B81" w:rsidRDefault="00362F5D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1014</w:t>
            </w:r>
            <w:r w:rsidR="00A839AA" w:rsidRPr="00121B81">
              <w:rPr>
                <w:rFonts w:ascii="Arial" w:hAnsi="Arial" w:cs="Arial"/>
                <w:sz w:val="16"/>
                <w:szCs w:val="16"/>
              </w:rPr>
              <w:t xml:space="preserve"> 000,0</w:t>
            </w:r>
          </w:p>
        </w:tc>
      </w:tr>
      <w:tr w:rsidR="00A839AA" w:rsidRPr="001821A0" w:rsidTr="00A839AA">
        <w:trPr>
          <w:trHeight w:val="387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39AA" w:rsidRPr="001821A0" w:rsidRDefault="00A839AA" w:rsidP="002258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итого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22582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2B1A79" w:rsidRDefault="00362F5D" w:rsidP="0022582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611290</w:t>
            </w:r>
            <w:r w:rsidR="00A839AA">
              <w:rPr>
                <w:rFonts w:ascii="Arial" w:hAnsi="Arial" w:cs="Arial"/>
                <w:b/>
                <w:sz w:val="16"/>
                <w:szCs w:val="16"/>
              </w:rPr>
              <w:t>0</w:t>
            </w:r>
            <w:r w:rsidR="00A839AA" w:rsidRPr="002B1A79">
              <w:rPr>
                <w:rFonts w:ascii="Arial" w:hAnsi="Arial" w:cs="Arial"/>
                <w:b/>
                <w:sz w:val="16"/>
                <w:szCs w:val="16"/>
              </w:rPr>
              <w:t>,0</w:t>
            </w:r>
          </w:p>
        </w:tc>
      </w:tr>
    </w:tbl>
    <w:p w:rsidR="00D43EB9" w:rsidRDefault="00D43EB9"/>
    <w:sectPr w:rsidR="00D43EB9" w:rsidSect="00A839A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E0F"/>
    <w:rsid w:val="0022582A"/>
    <w:rsid w:val="00335E0F"/>
    <w:rsid w:val="00362F5D"/>
    <w:rsid w:val="007640D5"/>
    <w:rsid w:val="00A839AA"/>
    <w:rsid w:val="00D43EB9"/>
    <w:rsid w:val="00EB7E5F"/>
    <w:rsid w:val="00F52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9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9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1194</Words>
  <Characters>6808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2016-11-25T07:42:00Z</dcterms:created>
  <dcterms:modified xsi:type="dcterms:W3CDTF">2017-11-14T07:42:00Z</dcterms:modified>
</cp:coreProperties>
</file>